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BC5" w:rsidRDefault="00927424" w:rsidP="009274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Title Page for Doctoral Dissertation</w:t>
      </w:r>
    </w:p>
    <w:p w:rsidR="00927424" w:rsidRDefault="00927424"/>
    <w:p w:rsidR="00B41C86" w:rsidRDefault="00927424" w:rsidP="00B41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“Title”</w:t>
      </w:r>
    </w:p>
    <w:p w:rsidR="00B41C86" w:rsidRDefault="00927424" w:rsidP="00B41C8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thesis submitted to the</w:t>
      </w:r>
    </w:p>
    <w:p w:rsidR="00B41C86" w:rsidRDefault="00927424" w:rsidP="00B41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Nova Scotia Inter-University Doctoral </w:t>
      </w:r>
      <w:r w:rsidR="00B41C86">
        <w:rPr>
          <w:rFonts w:ascii="Times New Roman" w:hAnsi="Times New Roman" w:cs="Times New Roman"/>
          <w:sz w:val="24"/>
          <w:szCs w:val="24"/>
        </w:rPr>
        <w:t>Administrative Committee and</w:t>
      </w:r>
      <w:r>
        <w:rPr>
          <w:rFonts w:ascii="Times New Roman" w:hAnsi="Times New Roman" w:cs="Times New Roman"/>
          <w:sz w:val="24"/>
          <w:szCs w:val="24"/>
        </w:rPr>
        <w:t xml:space="preserve"> “Name of University – Acadia, MSVU or St. FX” </w:t>
      </w:r>
      <w:r w:rsidR="00B41C8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 partial fulfillment of the requirements for the degree of</w:t>
      </w:r>
    </w:p>
    <w:p w:rsidR="00927424" w:rsidRDefault="00927424" w:rsidP="00B41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Doctor of Philosophy in Educational Studies</w:t>
      </w:r>
    </w:p>
    <w:p w:rsidR="00927424" w:rsidRDefault="00927424" w:rsidP="00B41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city/town (</w:t>
      </w:r>
      <w:proofErr w:type="spellStart"/>
      <w:r>
        <w:rPr>
          <w:rFonts w:ascii="Times New Roman" w:hAnsi="Times New Roman" w:cs="Times New Roman"/>
          <w:sz w:val="24"/>
          <w:szCs w:val="24"/>
        </w:rPr>
        <w:t>Antigonish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Wolfville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or Halifax), Nova Scotia</w:t>
      </w:r>
    </w:p>
    <w:p w:rsidR="00927424" w:rsidRPr="00927424" w:rsidRDefault="00927424" w:rsidP="00B41C8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Copyr</w:t>
      </w:r>
      <w:r w:rsidR="00F91500">
        <w:rPr>
          <w:rFonts w:ascii="Times New Roman" w:hAnsi="Times New Roman" w:cs="Times New Roman"/>
          <w:sz w:val="24"/>
          <w:szCs w:val="24"/>
        </w:rPr>
        <w:t>ight by Name</w:t>
      </w:r>
      <w:bookmarkStart w:id="0" w:name="_GoBack"/>
      <w:bookmarkEnd w:id="0"/>
      <w:r w:rsidR="00F91500">
        <w:rPr>
          <w:rFonts w:ascii="Times New Roman" w:hAnsi="Times New Roman" w:cs="Times New Roman"/>
          <w:sz w:val="24"/>
          <w:szCs w:val="24"/>
        </w:rPr>
        <w:t xml:space="preserve"> of Student, Year</w:t>
      </w:r>
    </w:p>
    <w:sectPr w:rsidR="00927424" w:rsidRPr="00927424" w:rsidSect="00691F6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27424"/>
    <w:rsid w:val="005D68E8"/>
    <w:rsid w:val="00691F6C"/>
    <w:rsid w:val="00927424"/>
    <w:rsid w:val="00B41C86"/>
    <w:rsid w:val="00D16BC5"/>
    <w:rsid w:val="00F9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18F264F-9686-4782-80F2-2F0E8C5C2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F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Ruth Ann d'Entremont</cp:lastModifiedBy>
  <cp:revision>3</cp:revision>
  <dcterms:created xsi:type="dcterms:W3CDTF">2015-03-23T13:18:00Z</dcterms:created>
  <dcterms:modified xsi:type="dcterms:W3CDTF">2017-01-30T18:39:00Z</dcterms:modified>
</cp:coreProperties>
</file>